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78" w:rsidRPr="00AB47F4" w:rsidRDefault="00AB47F4" w:rsidP="00AB47F4">
      <w:pPr>
        <w:jc w:val="center"/>
        <w:rPr>
          <w:rFonts w:ascii="Arial" w:hAnsi="Arial" w:cs="Arial"/>
          <w:b/>
        </w:rPr>
      </w:pPr>
      <w:r w:rsidRPr="00AB47F4">
        <w:rPr>
          <w:rFonts w:ascii="Arial" w:hAnsi="Arial" w:cs="Arial"/>
          <w:b/>
        </w:rPr>
        <w:t>ANNE</w:t>
      </w:r>
      <w:r w:rsidR="00A0506A">
        <w:rPr>
          <w:rFonts w:ascii="Arial" w:hAnsi="Arial" w:cs="Arial"/>
          <w:b/>
        </w:rPr>
        <w:t>X</w:t>
      </w:r>
      <w:r w:rsidRPr="00AB47F4">
        <w:rPr>
          <w:rFonts w:ascii="Arial" w:hAnsi="Arial" w:cs="Arial"/>
          <w:b/>
        </w:rPr>
        <w:t>URE -</w:t>
      </w:r>
      <w:r w:rsidR="00842164">
        <w:rPr>
          <w:rFonts w:ascii="Arial" w:hAnsi="Arial" w:cs="Arial"/>
          <w:b/>
        </w:rPr>
        <w:t>2</w:t>
      </w:r>
    </w:p>
    <w:p w:rsidR="00AB47F4" w:rsidRPr="00AB47F4" w:rsidRDefault="00AB47F4" w:rsidP="00AB47F4">
      <w:pPr>
        <w:jc w:val="center"/>
        <w:rPr>
          <w:rFonts w:ascii="Arial" w:hAnsi="Arial" w:cs="Arial"/>
          <w:b/>
        </w:rPr>
      </w:pPr>
      <w:r w:rsidRPr="00AB47F4">
        <w:rPr>
          <w:rFonts w:ascii="Arial" w:hAnsi="Arial" w:cs="Arial"/>
          <w:b/>
        </w:rPr>
        <w:t>POPULATION PROJECTION</w:t>
      </w:r>
    </w:p>
    <w:p w:rsidR="00AB47F4" w:rsidRPr="00AB47F4" w:rsidRDefault="00AB47F4">
      <w:pPr>
        <w:rPr>
          <w:rFonts w:ascii="Arial" w:hAnsi="Arial" w:cs="Arial"/>
        </w:rPr>
      </w:pPr>
    </w:p>
    <w:tbl>
      <w:tblPr>
        <w:tblW w:w="9761" w:type="dxa"/>
        <w:tblInd w:w="108" w:type="dxa"/>
        <w:tblLook w:val="04A0"/>
      </w:tblPr>
      <w:tblGrid>
        <w:gridCol w:w="1276"/>
        <w:gridCol w:w="1460"/>
        <w:gridCol w:w="1516"/>
        <w:gridCol w:w="1384"/>
        <w:gridCol w:w="1200"/>
        <w:gridCol w:w="1273"/>
        <w:gridCol w:w="1919"/>
      </w:tblGrid>
      <w:tr w:rsidR="00AB47F4" w:rsidRPr="00AB47F4" w:rsidTr="00AB47F4">
        <w:trPr>
          <w:trHeight w:val="330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8"/>
              </w:rPr>
              <w:t>POPULATION PROJECTION - KottakuppamTown Panchayat</w:t>
            </w:r>
          </w:p>
        </w:tc>
      </w:tr>
      <w:tr w:rsidR="00AB47F4" w:rsidRPr="00AB47F4" w:rsidTr="00AB47F4">
        <w:trPr>
          <w:trHeight w:val="33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Census data on Population of the Kottakuppam Town Panchayat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Growth rate per year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3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1971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12112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3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1981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16324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3.48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3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1991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20950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2.83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3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2001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24075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1.49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3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2009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47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3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I.    </w:t>
            </w:r>
          </w:p>
        </w:tc>
        <w:tc>
          <w:tcPr>
            <w:tcW w:w="5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Projection by Arithmetical Increase Method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Projected Population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    =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 + ni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  = 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Present Population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ni = 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Average increase per decade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12112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16324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4212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20950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4626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24075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11963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3987.666667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Increment per decade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3988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Increment per year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399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P2001 + 0.9ni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27664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P2001  + 1.4ni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29658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P2001 + 1.9ni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31652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P2001 + 2.4ni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33645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P2001 + 2.9ni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35639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P2001 + 3.9ni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39627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Percentage Increase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24075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27664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14.91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29658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7.21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31652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14.41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33645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6.30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35639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5.93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39627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11.19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II.    </w:t>
            </w:r>
          </w:p>
        </w:tc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Projection by Geometric Increase Method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     =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 ( 1 + Rg )n 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Rg=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Geometric Mean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n  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Number of decades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Geometric Mean = Rg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n√R1 x R2 x R3 x R4 ……Rn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12112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16324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4212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20950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4626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24075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11963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3988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Decade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Indicator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Growth rate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1981-1971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0.348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1991-1981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R2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0.284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2001-1991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0.150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7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Assuming that the future growth follows the geometric mean for the period 1971 to 2001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3√0.348x0.284x0.15</w:t>
            </w:r>
          </w:p>
        </w:tc>
      </w:tr>
      <w:tr w:rsidR="00AB47F4" w:rsidRPr="00AB47F4" w:rsidTr="00AB47F4">
        <w:trPr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Rg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47F4">
              <w:rPr>
                <w:rFonts w:ascii="Arial" w:hAnsi="Arial" w:cs="Arial"/>
                <w:b/>
                <w:bCs/>
                <w:sz w:val="22"/>
                <w:szCs w:val="22"/>
              </w:rPr>
              <w:t>0.246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P2001 x (1 + Rg) ^ (0.9)  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29338</w:t>
            </w: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P2001 x (1 + Rg) ^ (1.4)  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32743</w:t>
            </w: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P2001 x (1 + Rg) ^ (1.9)  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36545</w:t>
            </w: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P2001 x (1 + Rg)^(2.4)  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40787</w:t>
            </w: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P2001 x (1 + Rg)^(2.9)  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45522</w:t>
            </w: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P2001 x (1 + Rg)^(3.9)  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56705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29338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21.86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32743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11.61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36545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11.61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40787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11.61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45522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11.61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56705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24.57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III.  </w:t>
            </w:r>
          </w:p>
        </w:tc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Projection by Incremental Increase Method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Pn= P + nx +(n(n+1)/2) y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P= Present Population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Pn=Projected Population for nth decade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n= Number of decades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x = Average increase per decade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5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y = Average incremental increase per decade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Year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Increase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12112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16324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4212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20950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4626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24075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-1501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11963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-1087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3987.666667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-543.5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Population in 2001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 P 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24075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Average Increase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3987.66667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Average Incremental Increase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-543.5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P2010</w:t>
            </w:r>
          </w:p>
        </w:tc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 P2009 + 0.1x4472+0.1*(0.1+1)/2*543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27199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P2015</w:t>
            </w:r>
          </w:p>
        </w:tc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 P2009 + 0.6x4472 +0.6*(0.6+1)/2*543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28745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P2020</w:t>
            </w:r>
          </w:p>
        </w:tc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 P2009 + 1.1x4472 +1.1*(1.1+1)/2*543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30154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lastRenderedPageBreak/>
              <w:t>P2025</w:t>
            </w:r>
          </w:p>
        </w:tc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P2009 + 1.6x4472 + 1.6 (1.6+1) / 2*543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31428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P2030</w:t>
            </w:r>
          </w:p>
        </w:tc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P2009 + 2.1x4772 + 2.1 (2.1+1) / 2*543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32566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P2040</w:t>
            </w:r>
          </w:p>
        </w:tc>
        <w:tc>
          <w:tcPr>
            <w:tcW w:w="4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P2009 +3.1x4772+ 3.1(3.1+1) / 2*543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34434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27199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12.98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28745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5.68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30154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4.90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31428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4.22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32566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3.62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34434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5.74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0</wp:posOffset>
                  </wp:positionV>
                  <wp:extent cx="5715000" cy="0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37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60"/>
            </w:tblGrid>
            <w:tr w:rsidR="00AB47F4" w:rsidRPr="00AB47F4">
              <w:trPr>
                <w:trHeight w:val="255"/>
                <w:tblCellSpacing w:w="0" w:type="dxa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bottom"/>
                  <w:hideMark/>
                </w:tcPr>
                <w:p w:rsidR="00AB47F4" w:rsidRPr="00AB47F4" w:rsidRDefault="00AB47F4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7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IV</w:t>
                  </w:r>
                </w:p>
              </w:tc>
            </w:tr>
          </w:tbl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Method of least squares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Year(X)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Population(Y) in lakhs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Pr="00AB47F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XY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0.121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3884841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238.73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0.163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3924361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323.38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0.210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3964081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417.11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0.241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4004001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481.74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7944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0.735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15777284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1460.96121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No. of items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a + b X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ΣY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a(n) + b Σ X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0.735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4a + 7944b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31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ΣXY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aΣ X +bΣ X</w:t>
            </w:r>
            <w:r w:rsidRPr="00AB47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1460.961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7944a + 15777284b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0.735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4a + 7944b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1460.961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7944a + 15777284b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5835.742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31776a + 63107136b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5843.845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31776a + 63109136b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-8.103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-2.00b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0.0040515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0.0050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4a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0.73461 - 7944 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4a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0.73461 - 7944 x0.005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-9.7463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Solving the equation  Y =a + bX, a=-9.7463475 ,b= 0.005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Population for 2010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- 7.8588 + 0.0040  X 2010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0.304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Population for 2015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- 7.8588 + 0.0040  X 2015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0.329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Population for 2020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- 7.8588 + 0.0040  X 2020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0.354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Population for 2025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- 7.8588 + 0.0040  X 2025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0.379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Population for 2030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- 7.8588 + 0.0040  X 2030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0.404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Population for 2040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=' - 7.8588 + 0.0040 X 2040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0.454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30365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26.13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32865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8.23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35365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7.61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37865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7.07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40365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6.60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45365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12.39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AB47F4" w:rsidRPr="00AB47F4" w:rsidRDefault="00AB47F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47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VI.   </w:t>
            </w:r>
          </w:p>
        </w:tc>
        <w:tc>
          <w:tcPr>
            <w:tcW w:w="86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AB47F4" w:rsidRPr="00AB47F4" w:rsidRDefault="00AB47F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Comparative Statement of Projected Population of Kottakuppam Town panchayat</w:t>
            </w:r>
          </w:p>
        </w:tc>
      </w:tr>
      <w:tr w:rsidR="00AB47F4" w:rsidRPr="00AB47F4" w:rsidTr="00AB47F4">
        <w:trPr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7F4" w:rsidRPr="00AB47F4" w:rsidRDefault="00AB4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7F4" w:rsidRPr="00AB47F4" w:rsidTr="00AB47F4">
        <w:trPr>
          <w:trHeight w:val="28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7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Projected Population for</w:t>
            </w:r>
          </w:p>
        </w:tc>
      </w:tr>
      <w:tr w:rsidR="00AB47F4" w:rsidRPr="00AB47F4" w:rsidTr="00AB47F4">
        <w:trPr>
          <w:trHeight w:val="25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4" w:rsidRPr="00AB47F4" w:rsidRDefault="00AB47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7F4">
              <w:rPr>
                <w:rFonts w:ascii="Arial" w:hAnsi="Arial" w:cs="Arial"/>
                <w:b/>
                <w:bCs/>
                <w:sz w:val="20"/>
                <w:szCs w:val="20"/>
              </w:rPr>
              <w:t>2040</w:t>
            </w: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Arithmetical Increase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27664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31652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33645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35639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39627</w:t>
            </w: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Geometrical increase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29338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36545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40787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45522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56705</w:t>
            </w: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Incremental Increase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27199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30154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31428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32566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34434</w:t>
            </w:r>
          </w:p>
        </w:tc>
      </w:tr>
      <w:tr w:rsidR="00AB47F4" w:rsidRPr="00AB47F4" w:rsidTr="00AB47F4">
        <w:trPr>
          <w:trHeight w:val="51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:rsidR="00AB47F4" w:rsidRPr="00AB47F4" w:rsidRDefault="00AB47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Method of Least Squares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30365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35365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37865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40365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:rsidR="00AB47F4" w:rsidRPr="00AB47F4" w:rsidRDefault="00AB4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7F4">
              <w:rPr>
                <w:rFonts w:ascii="Arial" w:hAnsi="Arial" w:cs="Arial"/>
                <w:sz w:val="20"/>
                <w:szCs w:val="20"/>
              </w:rPr>
              <w:t>45365</w:t>
            </w:r>
          </w:p>
        </w:tc>
      </w:tr>
    </w:tbl>
    <w:p w:rsidR="00AB47F4" w:rsidRPr="00AB47F4" w:rsidRDefault="00AB47F4">
      <w:pPr>
        <w:rPr>
          <w:rFonts w:ascii="Arial" w:hAnsi="Arial" w:cs="Arial"/>
        </w:rPr>
      </w:pPr>
    </w:p>
    <w:sectPr w:rsidR="00AB47F4" w:rsidRPr="00AB47F4" w:rsidSect="00CD6ED3">
      <w:footerReference w:type="default" r:id="rId7"/>
      <w:pgSz w:w="12240" w:h="15840"/>
      <w:pgMar w:top="1440" w:right="1440" w:bottom="1440" w:left="1440" w:header="720" w:footer="720" w:gutter="0"/>
      <w:pgNumType w:fmt="numberInDash"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786" w:rsidRDefault="00206786" w:rsidP="00BA793E">
      <w:r>
        <w:separator/>
      </w:r>
    </w:p>
  </w:endnote>
  <w:endnote w:type="continuationSeparator" w:id="1">
    <w:p w:rsidR="00206786" w:rsidRDefault="00206786" w:rsidP="00BA7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93E" w:rsidRPr="004C49C1" w:rsidRDefault="007A4F57" w:rsidP="00BA793E">
    <w:pPr>
      <w:pStyle w:val="Footer"/>
      <w:tabs>
        <w:tab w:val="left" w:pos="6938"/>
      </w:tabs>
      <w:rPr>
        <w:rFonts w:ascii="Arial" w:hAnsi="Arial" w:cs="Arial"/>
      </w:rPr>
    </w:pPr>
    <w:sdt>
      <w:sdtPr>
        <w:rPr>
          <w:rFonts w:ascii="Arial" w:hAnsi="Arial" w:cs="Arial"/>
        </w:rPr>
        <w:id w:val="10319563"/>
        <w:docPartObj>
          <w:docPartGallery w:val="Page Numbers (Bottom of Page)"/>
          <w:docPartUnique/>
        </w:docPartObj>
      </w:sdtPr>
      <w:sdtContent>
        <w:r w:rsidR="00BA793E" w:rsidRPr="004C49C1">
          <w:rPr>
            <w:rFonts w:ascii="Arial" w:hAnsi="Arial" w:cs="Arial"/>
          </w:rPr>
          <w:tab/>
        </w:r>
        <w:r w:rsidRPr="004C49C1">
          <w:rPr>
            <w:rFonts w:ascii="Arial" w:hAnsi="Arial" w:cs="Arial"/>
          </w:rPr>
          <w:fldChar w:fldCharType="begin"/>
        </w:r>
        <w:r w:rsidR="00DB530D" w:rsidRPr="004C49C1">
          <w:rPr>
            <w:rFonts w:ascii="Arial" w:hAnsi="Arial" w:cs="Arial"/>
          </w:rPr>
          <w:instrText xml:space="preserve"> PAGE   \* MERGEFORMAT </w:instrText>
        </w:r>
        <w:r w:rsidRPr="004C49C1">
          <w:rPr>
            <w:rFonts w:ascii="Arial" w:hAnsi="Arial" w:cs="Arial"/>
          </w:rPr>
          <w:fldChar w:fldCharType="separate"/>
        </w:r>
        <w:r w:rsidR="00CD6ED3">
          <w:rPr>
            <w:rFonts w:ascii="Arial" w:hAnsi="Arial" w:cs="Arial"/>
            <w:noProof/>
          </w:rPr>
          <w:t>- 8 -</w:t>
        </w:r>
        <w:r w:rsidRPr="004C49C1">
          <w:rPr>
            <w:rFonts w:ascii="Arial" w:hAnsi="Arial" w:cs="Arial"/>
          </w:rPr>
          <w:fldChar w:fldCharType="end"/>
        </w:r>
      </w:sdtContent>
    </w:sdt>
    <w:r w:rsidR="00BA793E" w:rsidRPr="004C49C1">
      <w:rPr>
        <w:rFonts w:ascii="Arial" w:hAnsi="Arial" w:cs="Arial"/>
      </w:rPr>
      <w:tab/>
      <w:t xml:space="preserve">      Kottakuppam</w:t>
    </w:r>
  </w:p>
  <w:p w:rsidR="00BA793E" w:rsidRDefault="00BA79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786" w:rsidRDefault="00206786" w:rsidP="00BA793E">
      <w:r>
        <w:separator/>
      </w:r>
    </w:p>
  </w:footnote>
  <w:footnote w:type="continuationSeparator" w:id="1">
    <w:p w:rsidR="00206786" w:rsidRDefault="00206786" w:rsidP="00BA79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7F4"/>
    <w:rsid w:val="000A5D78"/>
    <w:rsid w:val="00194D30"/>
    <w:rsid w:val="00206786"/>
    <w:rsid w:val="004C49C1"/>
    <w:rsid w:val="005A092B"/>
    <w:rsid w:val="006B7777"/>
    <w:rsid w:val="007A4F57"/>
    <w:rsid w:val="0080214F"/>
    <w:rsid w:val="00842164"/>
    <w:rsid w:val="00A0506A"/>
    <w:rsid w:val="00AA5697"/>
    <w:rsid w:val="00AB47F4"/>
    <w:rsid w:val="00AD579C"/>
    <w:rsid w:val="00BA793E"/>
    <w:rsid w:val="00CD6ED3"/>
    <w:rsid w:val="00DB530D"/>
    <w:rsid w:val="00F45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D3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D30"/>
    <w:pPr>
      <w:keepNext/>
      <w:jc w:val="right"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194D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94D30"/>
    <w:pPr>
      <w:keepNext/>
      <w:autoSpaceDE w:val="0"/>
      <w:autoSpaceDN w:val="0"/>
      <w:adjustRightInd w:val="0"/>
      <w:spacing w:line="360" w:lineRule="auto"/>
      <w:jc w:val="both"/>
      <w:outlineLvl w:val="2"/>
    </w:pPr>
    <w:rPr>
      <w:rFonts w:ascii="Arial" w:hAnsi="Arial" w:cs="Arial"/>
      <w:b/>
      <w:bCs/>
      <w:sz w:val="20"/>
      <w:szCs w:val="22"/>
    </w:rPr>
  </w:style>
  <w:style w:type="paragraph" w:styleId="Heading4">
    <w:name w:val="heading 4"/>
    <w:basedOn w:val="Normal"/>
    <w:next w:val="Normal"/>
    <w:link w:val="Heading4Char"/>
    <w:qFormat/>
    <w:rsid w:val="00194D3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D30"/>
    <w:pPr>
      <w:keepNext/>
      <w:autoSpaceDE w:val="0"/>
      <w:autoSpaceDN w:val="0"/>
      <w:adjustRightInd w:val="0"/>
      <w:spacing w:line="360" w:lineRule="auto"/>
      <w:outlineLvl w:val="4"/>
    </w:pPr>
    <w:rPr>
      <w:rFonts w:ascii="Arial" w:hAnsi="Arial" w:cs="Arial"/>
      <w:b/>
      <w:iCs/>
      <w:sz w:val="20"/>
      <w:szCs w:val="22"/>
    </w:rPr>
  </w:style>
  <w:style w:type="paragraph" w:styleId="Heading6">
    <w:name w:val="heading 6"/>
    <w:basedOn w:val="Normal"/>
    <w:next w:val="Normal"/>
    <w:link w:val="Heading6Char"/>
    <w:qFormat/>
    <w:rsid w:val="00194D3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94D30"/>
    <w:pPr>
      <w:keepNext/>
      <w:spacing w:before="100" w:beforeAutospacing="1" w:after="100" w:afterAutospacing="1" w:line="360" w:lineRule="auto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194D30"/>
    <w:pPr>
      <w:keepNext/>
      <w:spacing w:before="100" w:beforeAutospacing="1" w:after="100" w:afterAutospacing="1" w:line="360" w:lineRule="auto"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194D3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D30"/>
    <w:rPr>
      <w:rFonts w:ascii="Arial" w:hAnsi="Arial" w:cs="Arial"/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194D3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94D30"/>
    <w:rPr>
      <w:rFonts w:ascii="Arial" w:hAnsi="Arial" w:cs="Arial"/>
      <w:b/>
      <w:bCs/>
      <w:szCs w:val="22"/>
    </w:rPr>
  </w:style>
  <w:style w:type="character" w:customStyle="1" w:styleId="Heading4Char">
    <w:name w:val="Heading 4 Char"/>
    <w:basedOn w:val="DefaultParagraphFont"/>
    <w:link w:val="Heading4"/>
    <w:rsid w:val="00194D3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D30"/>
    <w:rPr>
      <w:rFonts w:ascii="Arial" w:hAnsi="Arial" w:cs="Arial"/>
      <w:b/>
      <w:iCs/>
      <w:szCs w:val="22"/>
    </w:rPr>
  </w:style>
  <w:style w:type="character" w:customStyle="1" w:styleId="Heading6Char">
    <w:name w:val="Heading 6 Char"/>
    <w:basedOn w:val="DefaultParagraphFont"/>
    <w:link w:val="Heading6"/>
    <w:rsid w:val="00194D3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194D30"/>
    <w:rPr>
      <w:rFonts w:ascii="Arial" w:hAnsi="Arial" w:cs="Arial"/>
      <w:b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194D30"/>
    <w:rPr>
      <w:rFonts w:ascii="Arial" w:hAnsi="Arial" w:cs="Arial"/>
      <w:b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194D30"/>
    <w:rPr>
      <w:rFonts w:ascii="Arial" w:hAnsi="Arial" w:cs="Arial"/>
      <w:sz w:val="22"/>
      <w:szCs w:val="22"/>
    </w:rPr>
  </w:style>
  <w:style w:type="paragraph" w:styleId="Subtitle">
    <w:name w:val="Subtitle"/>
    <w:aliases w:val="Ttile"/>
    <w:basedOn w:val="Normal"/>
    <w:next w:val="BodyText"/>
    <w:link w:val="SubtitleChar"/>
    <w:qFormat/>
    <w:rsid w:val="00194D30"/>
    <w:pPr>
      <w:suppressAutoHyphens/>
      <w:spacing w:before="80" w:line="312" w:lineRule="auto"/>
    </w:pPr>
    <w:rPr>
      <w:rFonts w:ascii="Arial" w:hAnsi="Arial"/>
      <w:b/>
      <w:sz w:val="21"/>
      <w:szCs w:val="20"/>
      <w:u w:val="single"/>
      <w:lang w:eastAsia="ar-SA"/>
    </w:rPr>
  </w:style>
  <w:style w:type="character" w:customStyle="1" w:styleId="SubtitleChar">
    <w:name w:val="Subtitle Char"/>
    <w:aliases w:val="Ttile Char"/>
    <w:basedOn w:val="DefaultParagraphFont"/>
    <w:link w:val="Subtitle"/>
    <w:rsid w:val="00194D30"/>
    <w:rPr>
      <w:rFonts w:ascii="Arial" w:hAnsi="Arial"/>
      <w:b/>
      <w:sz w:val="21"/>
      <w:u w:val="single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D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D30"/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B47F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47F4"/>
    <w:rPr>
      <w:color w:val="800080"/>
      <w:u w:val="single"/>
    </w:rPr>
  </w:style>
  <w:style w:type="paragraph" w:customStyle="1" w:styleId="font5">
    <w:name w:val="font5"/>
    <w:basedOn w:val="Normal"/>
    <w:rsid w:val="00AB47F4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"/>
    <w:rsid w:val="00AB47F4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Normal"/>
    <w:rsid w:val="00AB47F4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AB47F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Normal"/>
    <w:rsid w:val="00AB47F4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0">
    <w:name w:val="xl70"/>
    <w:basedOn w:val="Normal"/>
    <w:rsid w:val="00AB47F4"/>
    <w:pPr>
      <w:shd w:val="clear" w:color="000000" w:fill="CCFFC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3">
    <w:name w:val="xl73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4">
    <w:name w:val="xl74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"/>
    <w:rsid w:val="00AB47F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Normal"/>
    <w:rsid w:val="00AB47F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AB47F4"/>
    <w:pPr>
      <w:spacing w:before="100" w:beforeAutospacing="1" w:after="100" w:afterAutospacing="1"/>
    </w:pPr>
  </w:style>
  <w:style w:type="paragraph" w:customStyle="1" w:styleId="xl79">
    <w:name w:val="xl79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rsid w:val="00AB47F4"/>
    <w:pPr>
      <w:spacing w:before="100" w:beforeAutospacing="1" w:after="100" w:afterAutospacing="1"/>
      <w:jc w:val="center"/>
    </w:pPr>
  </w:style>
  <w:style w:type="paragraph" w:customStyle="1" w:styleId="xl83">
    <w:name w:val="xl83"/>
    <w:basedOn w:val="Normal"/>
    <w:rsid w:val="00AB47F4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Normal"/>
    <w:rsid w:val="00AB47F4"/>
    <w:pPr>
      <w:spacing w:before="100" w:beforeAutospacing="1" w:after="100" w:afterAutospacing="1"/>
    </w:pPr>
  </w:style>
  <w:style w:type="paragraph" w:customStyle="1" w:styleId="xl86">
    <w:name w:val="xl86"/>
    <w:basedOn w:val="Normal"/>
    <w:rsid w:val="00AB47F4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7">
    <w:name w:val="xl87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Normal"/>
    <w:rsid w:val="00AB47F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"/>
    <w:rsid w:val="00AB47F4"/>
    <w:pP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4">
    <w:name w:val="xl94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AB47F4"/>
    <w:pPr>
      <w:spacing w:before="100" w:beforeAutospacing="1" w:after="100" w:afterAutospacing="1"/>
    </w:pPr>
  </w:style>
  <w:style w:type="paragraph" w:customStyle="1" w:styleId="xl96">
    <w:name w:val="xl96"/>
    <w:basedOn w:val="Normal"/>
    <w:rsid w:val="00AB47F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7">
    <w:name w:val="xl97"/>
    <w:basedOn w:val="Normal"/>
    <w:rsid w:val="00AB47F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AB47F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AB47F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Normal"/>
    <w:rsid w:val="00AB47F4"/>
    <w:pPr>
      <w:spacing w:before="100" w:beforeAutospacing="1" w:after="100" w:afterAutospacing="1"/>
      <w:jc w:val="both"/>
    </w:pPr>
    <w:rPr>
      <w:b/>
      <w:bCs/>
      <w:sz w:val="22"/>
      <w:szCs w:val="22"/>
    </w:rPr>
  </w:style>
  <w:style w:type="paragraph" w:customStyle="1" w:styleId="xl103">
    <w:name w:val="xl103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6">
    <w:name w:val="xl106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07">
    <w:name w:val="xl107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8">
    <w:name w:val="xl108"/>
    <w:basedOn w:val="Normal"/>
    <w:rsid w:val="00AB47F4"/>
    <w:pPr>
      <w:shd w:val="clear" w:color="000000" w:fill="CCFFCC"/>
      <w:spacing w:before="100" w:beforeAutospacing="1" w:after="100" w:afterAutospacing="1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11">
    <w:name w:val="xl111"/>
    <w:basedOn w:val="Normal"/>
    <w:rsid w:val="00AB47F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AB47F4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13">
    <w:name w:val="xl113"/>
    <w:basedOn w:val="Normal"/>
    <w:rsid w:val="00AB47F4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Normal"/>
    <w:rsid w:val="00AB47F4"/>
    <w:pPr>
      <w:spacing w:before="100" w:beforeAutospacing="1" w:after="100" w:afterAutospacing="1"/>
      <w:jc w:val="center"/>
    </w:pPr>
  </w:style>
  <w:style w:type="paragraph" w:customStyle="1" w:styleId="xl115">
    <w:name w:val="xl115"/>
    <w:basedOn w:val="Normal"/>
    <w:rsid w:val="00AB47F4"/>
    <w:pPr>
      <w:spacing w:before="100" w:beforeAutospacing="1" w:after="100" w:afterAutospacing="1"/>
      <w:jc w:val="center"/>
    </w:pPr>
  </w:style>
  <w:style w:type="paragraph" w:customStyle="1" w:styleId="xl116">
    <w:name w:val="xl116"/>
    <w:basedOn w:val="Normal"/>
    <w:rsid w:val="00AB47F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"/>
    <w:rsid w:val="00AB47F4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119">
    <w:name w:val="xl119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0">
    <w:name w:val="xl120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21">
    <w:name w:val="xl121"/>
    <w:basedOn w:val="Normal"/>
    <w:rsid w:val="00AB4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2">
    <w:name w:val="xl122"/>
    <w:basedOn w:val="Normal"/>
    <w:rsid w:val="00AB47F4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23">
    <w:name w:val="xl123"/>
    <w:basedOn w:val="Normal"/>
    <w:rsid w:val="00AB47F4"/>
    <w:pPr>
      <w:shd w:val="clear" w:color="000000" w:fill="CCFFCC"/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A7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793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7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79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896</Words>
  <Characters>5109</Characters>
  <Application>Microsoft Office Word</Application>
  <DocSecurity>0</DocSecurity>
  <Lines>42</Lines>
  <Paragraphs>11</Paragraphs>
  <ScaleCrop>false</ScaleCrop>
  <Company>Quadra Architects</Company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Quadra -24</cp:lastModifiedBy>
  <cp:revision>6</cp:revision>
  <cp:lastPrinted>2009-11-19T07:20:00Z</cp:lastPrinted>
  <dcterms:created xsi:type="dcterms:W3CDTF">2009-07-28T08:31:00Z</dcterms:created>
  <dcterms:modified xsi:type="dcterms:W3CDTF">2010-02-18T11:16:00Z</dcterms:modified>
</cp:coreProperties>
</file>